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0D53E" w14:textId="6320B045" w:rsidR="00487C2B" w:rsidRPr="00C94C01" w:rsidRDefault="00487C2B" w:rsidP="00C94C01">
      <w:pPr>
        <w:jc w:val="center"/>
        <w:rPr>
          <w:b/>
          <w:bCs/>
        </w:rPr>
      </w:pPr>
      <w:r w:rsidRPr="00487C2B">
        <w:rPr>
          <w:b/>
          <w:bCs/>
        </w:rPr>
        <w:t>Participation Goals Spring 2025</w:t>
      </w:r>
    </w:p>
    <w:p w14:paraId="344EC8C6" w14:textId="27A021B3" w:rsidR="00487C2B" w:rsidRDefault="00487C2B">
      <w:r w:rsidRPr="00487C2B">
        <w:t>Please take your time to fill out this form. Your participation grade will be primarily based on your answers here, especially the goals you set, so think critically about what goals you hope to achieve.</w:t>
      </w:r>
    </w:p>
    <w:p w14:paraId="2F986F42" w14:textId="77777777" w:rsidR="00487C2B" w:rsidRDefault="00487C2B"/>
    <w:p w14:paraId="095613AD" w14:textId="6537889E" w:rsidR="00487C2B" w:rsidRDefault="00487C2B">
      <w:r>
        <w:t xml:space="preserve">Name: </w:t>
      </w:r>
    </w:p>
    <w:p w14:paraId="2F31EDE0" w14:textId="4C8186BD" w:rsidR="00487C2B" w:rsidRDefault="00487C2B">
      <w:r>
        <w:t>C</w:t>
      </w:r>
      <w:r w:rsidR="004C441A">
        <w:t>ourse</w:t>
      </w:r>
      <w:r>
        <w:t xml:space="preserve">: </w:t>
      </w:r>
    </w:p>
    <w:p w14:paraId="262C46F9" w14:textId="77777777" w:rsidR="00487C2B" w:rsidRDefault="00487C2B"/>
    <w:p w14:paraId="4E1BAE84" w14:textId="73F08B9A" w:rsidR="00487C2B" w:rsidRPr="00DD2BB6" w:rsidRDefault="00487C2B">
      <w:pPr>
        <w:rPr>
          <w:b/>
          <w:bCs/>
        </w:rPr>
      </w:pPr>
      <w:r w:rsidRPr="00DD2BB6">
        <w:rPr>
          <w:b/>
          <w:bCs/>
        </w:rPr>
        <w:t xml:space="preserve">Part 1: </w:t>
      </w:r>
    </w:p>
    <w:p w14:paraId="2479D7CD" w14:textId="3E24A9CF" w:rsidR="00487C2B" w:rsidRDefault="00487C2B">
      <w:r w:rsidRPr="00487C2B">
        <w:t>On a scale of 1-5, with one being needs a lot of improvement and 5 being excellent, please assess your typical levels of participation in classes like this for each of the following categories. Also write at least one sentence to justify the score you are giving yourself.</w:t>
      </w:r>
    </w:p>
    <w:p w14:paraId="35F05178" w14:textId="77777777" w:rsidR="00487C2B" w:rsidRDefault="00487C2B"/>
    <w:p w14:paraId="3B82C3FB" w14:textId="5281C15B" w:rsidR="00487C2B" w:rsidRDefault="00487C2B">
      <w:r w:rsidRPr="00487C2B">
        <w:t>Attendance and Tardiness: Coming to class every day, being on time, and not leaving early. NOTE: 5/5 assumes no unexcused absences for attendance (if you're sick and you email me it is excused) AND that you go through all slides and make up all work missed.</w:t>
      </w:r>
    </w:p>
    <w:p w14:paraId="2E694EAF" w14:textId="77777777" w:rsidR="00487C2B" w:rsidRDefault="00487C2B"/>
    <w:p w14:paraId="25FD5DD6" w14:textId="55EEE7CA" w:rsidR="00487C2B" w:rsidRDefault="00487C2B">
      <w:r>
        <w:t>1     2    3    4     5</w:t>
      </w:r>
    </w:p>
    <w:p w14:paraId="163DD2EE" w14:textId="77777777" w:rsidR="00487C2B" w:rsidRDefault="00487C2B"/>
    <w:p w14:paraId="71893AD7" w14:textId="540E0190" w:rsidR="00487C2B" w:rsidRDefault="00487C2B">
      <w:r>
        <w:t>Explanation of Score: __________________________________________________________________________________________________________________________________________________________________________________________________________________________________________</w:t>
      </w:r>
    </w:p>
    <w:p w14:paraId="40D92B4B" w14:textId="77777777" w:rsidR="00487C2B" w:rsidRDefault="00487C2B"/>
    <w:p w14:paraId="5BC3ECEB" w14:textId="77777777" w:rsidR="00487C2B" w:rsidRDefault="00487C2B"/>
    <w:p w14:paraId="6865B125" w14:textId="5615F281" w:rsidR="00487C2B" w:rsidRDefault="00487C2B">
      <w:r w:rsidRPr="00487C2B">
        <w:t>Preparation for Each Class Meeting: Completing readings, taking notes, reviewing quiz questions, etc.  </w:t>
      </w:r>
    </w:p>
    <w:p w14:paraId="47407AB5" w14:textId="77777777" w:rsidR="00487C2B" w:rsidRDefault="00487C2B"/>
    <w:p w14:paraId="12FB12C0" w14:textId="77777777" w:rsidR="00487C2B" w:rsidRDefault="00487C2B" w:rsidP="00487C2B">
      <w:r>
        <w:t>1     2    3    4     5</w:t>
      </w:r>
    </w:p>
    <w:p w14:paraId="450B0A45" w14:textId="77777777" w:rsidR="00487C2B" w:rsidRDefault="00487C2B" w:rsidP="00487C2B"/>
    <w:p w14:paraId="5395CD96" w14:textId="77777777" w:rsidR="00487C2B" w:rsidRDefault="00487C2B" w:rsidP="00487C2B">
      <w:r>
        <w:t>Explanation of Score: __________________________________________________________________________________________________________________________________________________________________________________________________________________________________________</w:t>
      </w:r>
    </w:p>
    <w:p w14:paraId="77E0E871" w14:textId="77777777" w:rsidR="00487C2B" w:rsidRDefault="00487C2B"/>
    <w:p w14:paraId="47DBE644" w14:textId="77777777" w:rsidR="00487C2B" w:rsidRDefault="00487C2B"/>
    <w:p w14:paraId="27CD5BB1" w14:textId="77AAC427" w:rsidR="00487C2B" w:rsidRDefault="00487C2B">
      <w:r w:rsidRPr="00487C2B">
        <w:t>Participation in Small Group Discussions: Actively sharing your thoughts, listening to group members and considering their perspectives, asking questions, being respectful, and remaining on task</w:t>
      </w:r>
    </w:p>
    <w:p w14:paraId="0F8A8698" w14:textId="77777777" w:rsidR="00487C2B" w:rsidRDefault="00487C2B"/>
    <w:p w14:paraId="34FCC923" w14:textId="77777777" w:rsidR="00487C2B" w:rsidRDefault="00487C2B" w:rsidP="00487C2B">
      <w:r>
        <w:t>1     2    3    4     5</w:t>
      </w:r>
    </w:p>
    <w:p w14:paraId="60BD0ECB" w14:textId="77777777" w:rsidR="00487C2B" w:rsidRDefault="00487C2B" w:rsidP="00487C2B"/>
    <w:p w14:paraId="4FED5BBC" w14:textId="77777777" w:rsidR="00487C2B" w:rsidRDefault="00487C2B" w:rsidP="00487C2B">
      <w:r>
        <w:t>Explanation of Score: __________________________________________________________________________________________________________________________________________________________________________________________________________________________________________</w:t>
      </w:r>
    </w:p>
    <w:p w14:paraId="2D84AA16" w14:textId="77777777" w:rsidR="00487C2B" w:rsidRDefault="00487C2B"/>
    <w:p w14:paraId="3D99FC50" w14:textId="3AA6577F" w:rsidR="00487C2B" w:rsidRDefault="00487C2B">
      <w:r w:rsidRPr="00487C2B">
        <w:t>Participation in Full Class Discussions: Actively sharing your thoughts, listening to classmates and considering their perspectives, asking questions, being respectful, and remaining on task</w:t>
      </w:r>
    </w:p>
    <w:p w14:paraId="5ACC0132" w14:textId="77777777" w:rsidR="00487C2B" w:rsidRDefault="00487C2B"/>
    <w:p w14:paraId="5FE51AE7" w14:textId="77777777" w:rsidR="00487C2B" w:rsidRDefault="00487C2B" w:rsidP="00487C2B">
      <w:r>
        <w:t>1     2    3    4     5</w:t>
      </w:r>
    </w:p>
    <w:p w14:paraId="7346076D" w14:textId="77777777" w:rsidR="00487C2B" w:rsidRDefault="00487C2B" w:rsidP="00487C2B"/>
    <w:p w14:paraId="6097D5EF" w14:textId="77777777" w:rsidR="00487C2B" w:rsidRDefault="00487C2B" w:rsidP="00487C2B">
      <w:r>
        <w:t>Explanation of Score: __________________________________________________________________________________________________________________________________________________________________________________________________________________________________________</w:t>
      </w:r>
    </w:p>
    <w:p w14:paraId="1E1CC582" w14:textId="77777777" w:rsidR="00487C2B" w:rsidRDefault="00487C2B"/>
    <w:p w14:paraId="12222C6E" w14:textId="02A53D75" w:rsidR="00487C2B" w:rsidRDefault="00487C2B">
      <w:r w:rsidRPr="00487C2B">
        <w:t>Participation in Other Ways: Includes a variety of activities including, but not limited to, attending office hours, using the WORD studio, peer editing papers with a partner, discussing course material outside of class with peers or friends, and taking actions to contribute to a positive and supportive classroom environment</w:t>
      </w:r>
    </w:p>
    <w:p w14:paraId="1563F4F7" w14:textId="77777777" w:rsidR="00487C2B" w:rsidRDefault="00487C2B"/>
    <w:p w14:paraId="44DE6B92" w14:textId="77777777" w:rsidR="00487C2B" w:rsidRDefault="00487C2B" w:rsidP="00487C2B">
      <w:r>
        <w:t>1     2    3    4     5</w:t>
      </w:r>
    </w:p>
    <w:p w14:paraId="23D19A41" w14:textId="77777777" w:rsidR="00487C2B" w:rsidRDefault="00487C2B" w:rsidP="00487C2B"/>
    <w:p w14:paraId="3B177DC4" w14:textId="77777777" w:rsidR="00487C2B" w:rsidRDefault="00487C2B" w:rsidP="00487C2B">
      <w:r>
        <w:t>Explanation of Score: __________________________________________________________________________________________________________________________________________________________________________________________________________________________________________</w:t>
      </w:r>
    </w:p>
    <w:p w14:paraId="01DB3BB0" w14:textId="77777777" w:rsidR="00487C2B" w:rsidRDefault="00487C2B"/>
    <w:p w14:paraId="17024E84" w14:textId="77777777" w:rsidR="00487C2B" w:rsidRDefault="00487C2B"/>
    <w:p w14:paraId="411DBD47" w14:textId="77777777" w:rsidR="00487C2B" w:rsidRDefault="00487C2B"/>
    <w:p w14:paraId="04D660C8" w14:textId="77777777" w:rsidR="00487C2B" w:rsidRDefault="00487C2B"/>
    <w:p w14:paraId="462432DF" w14:textId="77777777" w:rsidR="00487C2B" w:rsidRPr="00487C2B" w:rsidRDefault="00487C2B" w:rsidP="00487C2B">
      <w:pPr>
        <w:rPr>
          <w:b/>
          <w:bCs/>
        </w:rPr>
      </w:pPr>
      <w:r w:rsidRPr="00487C2B">
        <w:rPr>
          <w:b/>
          <w:bCs/>
        </w:rPr>
        <w:t>Part 2:</w:t>
      </w:r>
    </w:p>
    <w:p w14:paraId="75C07F55" w14:textId="77777777" w:rsidR="00487C2B" w:rsidRPr="00487C2B" w:rsidRDefault="00487C2B" w:rsidP="00487C2B">
      <w:r w:rsidRPr="00487C2B">
        <w:t>Choose three goals for how you would like to improve your participation this semester. Think about things that are concrete enough that you can tell if you can achieve them but that push you to improve beyond what your typical participation is. Choose goals based on what is feasible given what you have going on this semester, your mental health, and the format of this class. You can choose goals along any of the above dimensions—think about skills that you would like to develop this semester that will help you throughout the rest of college and/or later in life and use this class as an opportunity to work on developing those skills. In order to get a high participation grade in this class, you will be primarily assessed on meeting your goals, though also on the objective criteria areas above.</w:t>
      </w:r>
    </w:p>
    <w:p w14:paraId="7F1DF399" w14:textId="77777777" w:rsidR="00487C2B" w:rsidRDefault="00487C2B"/>
    <w:p w14:paraId="76114D81" w14:textId="5AC1A697" w:rsidR="00487C2B" w:rsidRDefault="00487C2B">
      <w:r>
        <w:t>Goal 1: _______________________________________________________________</w:t>
      </w:r>
    </w:p>
    <w:p w14:paraId="4E8988CB" w14:textId="77777777" w:rsidR="00487C2B" w:rsidRDefault="00487C2B"/>
    <w:p w14:paraId="11A8433A" w14:textId="6FF1F03B" w:rsidR="00487C2B" w:rsidRDefault="00487C2B">
      <w:r>
        <w:t xml:space="preserve">How hard will this goal be for you to achieve? (bold your answer) </w:t>
      </w:r>
    </w:p>
    <w:p w14:paraId="3E716410" w14:textId="72207F76" w:rsidR="00487C2B" w:rsidRPr="00487C2B" w:rsidRDefault="00487C2B" w:rsidP="00487C2B">
      <w:r>
        <w:t xml:space="preserve">0   </w:t>
      </w:r>
      <w:r w:rsidRPr="00487C2B">
        <w:t>This would be impossible for me without A LOT of help (Not allowed- too hard)</w:t>
      </w:r>
    </w:p>
    <w:p w14:paraId="3322592C" w14:textId="56B234E4" w:rsidR="00487C2B" w:rsidRDefault="00487C2B" w:rsidP="00487C2B">
      <w:r>
        <w:t xml:space="preserve">1    </w:t>
      </w:r>
      <w:r w:rsidRPr="00487C2B">
        <w:t>I could probably do this but it would take a lot of work and maybe some help</w:t>
      </w:r>
    </w:p>
    <w:p w14:paraId="5CEEB44A" w14:textId="6AA9DD8E" w:rsidR="00487C2B" w:rsidRDefault="00487C2B" w:rsidP="00487C2B">
      <w:r>
        <w:t xml:space="preserve">2    </w:t>
      </w:r>
      <w:r w:rsidRPr="00487C2B">
        <w:t>I can do this but it will take a lot of work</w:t>
      </w:r>
    </w:p>
    <w:p w14:paraId="49E5E2F9" w14:textId="5BEC8550" w:rsidR="00487C2B" w:rsidRDefault="00487C2B" w:rsidP="00487C2B">
      <w:r>
        <w:t xml:space="preserve">3    </w:t>
      </w:r>
      <w:r w:rsidRPr="00487C2B">
        <w:t>I can definitely do this but I never choose to</w:t>
      </w:r>
    </w:p>
    <w:p w14:paraId="6943A92D" w14:textId="439ACC23" w:rsidR="00487C2B" w:rsidRDefault="00487C2B" w:rsidP="00487C2B">
      <w:r>
        <w:t xml:space="preserve">4   </w:t>
      </w:r>
      <w:r w:rsidRPr="00487C2B">
        <w:t>I can do this but I don’t always choose to</w:t>
      </w:r>
    </w:p>
    <w:p w14:paraId="4BE7E5BB" w14:textId="55D249BA" w:rsidR="00487C2B" w:rsidRDefault="00487C2B" w:rsidP="00487C2B">
      <w:r>
        <w:t xml:space="preserve">5   </w:t>
      </w:r>
      <w:r w:rsidRPr="00487C2B">
        <w:t>I usually already do this anyway (Not allowed- too easy)</w:t>
      </w:r>
    </w:p>
    <w:p w14:paraId="435A64EE" w14:textId="77777777" w:rsidR="00487C2B" w:rsidRDefault="00487C2B" w:rsidP="00487C2B"/>
    <w:p w14:paraId="67CF62A5" w14:textId="77777777" w:rsidR="00487C2B" w:rsidRDefault="00487C2B" w:rsidP="00487C2B"/>
    <w:p w14:paraId="496C0553" w14:textId="0CEA5FA9" w:rsidR="00487C2B" w:rsidRDefault="00487C2B" w:rsidP="00487C2B">
      <w:r w:rsidRPr="00487C2B">
        <w:t>What is your plan for achieving this goal? Be VERY specific.</w:t>
      </w:r>
    </w:p>
    <w:p w14:paraId="3F4E7DAB" w14:textId="770B498A" w:rsidR="00487C2B" w:rsidRDefault="00487C2B" w:rsidP="00487C2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050812" w14:textId="77777777" w:rsidR="00487C2B" w:rsidRDefault="00487C2B" w:rsidP="00487C2B"/>
    <w:p w14:paraId="64D779BC" w14:textId="77777777" w:rsidR="00487C2B" w:rsidRDefault="00487C2B" w:rsidP="00487C2B"/>
    <w:p w14:paraId="676AD548" w14:textId="421BDCC2" w:rsidR="00487C2B" w:rsidRDefault="00487C2B" w:rsidP="00487C2B">
      <w:r>
        <w:t xml:space="preserve">Goal </w:t>
      </w:r>
      <w:r>
        <w:t>2</w:t>
      </w:r>
      <w:r>
        <w:t>: _______________________________________________________________</w:t>
      </w:r>
    </w:p>
    <w:p w14:paraId="08851BC7" w14:textId="77777777" w:rsidR="00487C2B" w:rsidRDefault="00487C2B" w:rsidP="00487C2B"/>
    <w:p w14:paraId="758754FE" w14:textId="77777777" w:rsidR="00487C2B" w:rsidRDefault="00487C2B" w:rsidP="00487C2B">
      <w:r>
        <w:t xml:space="preserve">How hard will this goal be for you to achieve? (bold your answer) </w:t>
      </w:r>
    </w:p>
    <w:p w14:paraId="63D47AD9" w14:textId="77777777" w:rsidR="00487C2B" w:rsidRPr="00487C2B" w:rsidRDefault="00487C2B" w:rsidP="00487C2B">
      <w:r>
        <w:t xml:space="preserve">0   </w:t>
      </w:r>
      <w:r w:rsidRPr="00487C2B">
        <w:t>This would be impossible for me without A LOT of help (Not allowed- too hard)</w:t>
      </w:r>
    </w:p>
    <w:p w14:paraId="6979CA4B" w14:textId="77777777" w:rsidR="00487C2B" w:rsidRDefault="00487C2B" w:rsidP="00487C2B">
      <w:r>
        <w:t xml:space="preserve">1    </w:t>
      </w:r>
      <w:r w:rsidRPr="00487C2B">
        <w:t>I could probably do this but it would take a lot of work and maybe some help</w:t>
      </w:r>
    </w:p>
    <w:p w14:paraId="00529BEE" w14:textId="77777777" w:rsidR="00487C2B" w:rsidRDefault="00487C2B" w:rsidP="00487C2B">
      <w:r>
        <w:t xml:space="preserve">2    </w:t>
      </w:r>
      <w:r w:rsidRPr="00487C2B">
        <w:t>I can do this but it will take a lot of work</w:t>
      </w:r>
    </w:p>
    <w:p w14:paraId="7C34B686" w14:textId="77777777" w:rsidR="00487C2B" w:rsidRDefault="00487C2B" w:rsidP="00487C2B">
      <w:r>
        <w:t xml:space="preserve">3    </w:t>
      </w:r>
      <w:r w:rsidRPr="00487C2B">
        <w:t>I can definitely do this but I never choose to</w:t>
      </w:r>
    </w:p>
    <w:p w14:paraId="0D4B344F" w14:textId="77777777" w:rsidR="00487C2B" w:rsidRDefault="00487C2B" w:rsidP="00487C2B">
      <w:r>
        <w:t xml:space="preserve">4   </w:t>
      </w:r>
      <w:r w:rsidRPr="00487C2B">
        <w:t>I can do this but I don’t always choose to</w:t>
      </w:r>
    </w:p>
    <w:p w14:paraId="192285B5" w14:textId="77777777" w:rsidR="00487C2B" w:rsidRDefault="00487C2B" w:rsidP="00487C2B">
      <w:r>
        <w:t xml:space="preserve">5   </w:t>
      </w:r>
      <w:r w:rsidRPr="00487C2B">
        <w:t>I usually already do this anyway (Not allowed- too easy)</w:t>
      </w:r>
    </w:p>
    <w:p w14:paraId="5C701D69" w14:textId="77777777" w:rsidR="00487C2B" w:rsidRDefault="00487C2B" w:rsidP="00487C2B"/>
    <w:p w14:paraId="542528E0" w14:textId="77777777" w:rsidR="00487C2B" w:rsidRDefault="00487C2B" w:rsidP="00487C2B"/>
    <w:p w14:paraId="309DEA26" w14:textId="77777777" w:rsidR="00487C2B" w:rsidRDefault="00487C2B" w:rsidP="00487C2B">
      <w:r w:rsidRPr="00487C2B">
        <w:t>What is your plan for achieving this goal? Be VERY specific.</w:t>
      </w:r>
    </w:p>
    <w:p w14:paraId="352C864D" w14:textId="77777777" w:rsidR="00487C2B" w:rsidRDefault="00487C2B" w:rsidP="00487C2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5F9159" w14:textId="77777777" w:rsidR="00487C2B" w:rsidRDefault="00487C2B" w:rsidP="00487C2B"/>
    <w:p w14:paraId="2A890B24" w14:textId="77777777" w:rsidR="00487C2B" w:rsidRDefault="00487C2B" w:rsidP="00487C2B"/>
    <w:p w14:paraId="43A0A5ED" w14:textId="4EA4B8BD" w:rsidR="00487C2B" w:rsidRDefault="00487C2B" w:rsidP="00487C2B">
      <w:r>
        <w:t xml:space="preserve">Goal </w:t>
      </w:r>
      <w:r>
        <w:t>3</w:t>
      </w:r>
      <w:r>
        <w:t>: _______________________________________________________________</w:t>
      </w:r>
    </w:p>
    <w:p w14:paraId="050A5E3A" w14:textId="77777777" w:rsidR="00487C2B" w:rsidRDefault="00487C2B" w:rsidP="00487C2B"/>
    <w:p w14:paraId="79CD8479" w14:textId="77777777" w:rsidR="00487C2B" w:rsidRDefault="00487C2B" w:rsidP="00487C2B">
      <w:r>
        <w:t xml:space="preserve">How hard will this goal be for you to achieve? (bold your answer) </w:t>
      </w:r>
    </w:p>
    <w:p w14:paraId="5C601901" w14:textId="77777777" w:rsidR="00487C2B" w:rsidRPr="00487C2B" w:rsidRDefault="00487C2B" w:rsidP="00487C2B">
      <w:r>
        <w:t xml:space="preserve">0   </w:t>
      </w:r>
      <w:r w:rsidRPr="00487C2B">
        <w:t>This would be impossible for me without A LOT of help (Not allowed- too hard)</w:t>
      </w:r>
    </w:p>
    <w:p w14:paraId="6DAC2FB9" w14:textId="77777777" w:rsidR="00487C2B" w:rsidRDefault="00487C2B" w:rsidP="00487C2B">
      <w:r>
        <w:t xml:space="preserve">1    </w:t>
      </w:r>
      <w:r w:rsidRPr="00487C2B">
        <w:t>I could probably do this but it would take a lot of work and maybe some help</w:t>
      </w:r>
    </w:p>
    <w:p w14:paraId="01AFCFC9" w14:textId="77777777" w:rsidR="00487C2B" w:rsidRDefault="00487C2B" w:rsidP="00487C2B">
      <w:r>
        <w:t xml:space="preserve">2    </w:t>
      </w:r>
      <w:r w:rsidRPr="00487C2B">
        <w:t>I can do this but it will take a lot of work</w:t>
      </w:r>
    </w:p>
    <w:p w14:paraId="50C303FF" w14:textId="77777777" w:rsidR="00487C2B" w:rsidRDefault="00487C2B" w:rsidP="00487C2B">
      <w:r>
        <w:t xml:space="preserve">3    </w:t>
      </w:r>
      <w:r w:rsidRPr="00487C2B">
        <w:t>I can definitely do this but I never choose to</w:t>
      </w:r>
    </w:p>
    <w:p w14:paraId="647D2D65" w14:textId="77777777" w:rsidR="00487C2B" w:rsidRDefault="00487C2B" w:rsidP="00487C2B">
      <w:r>
        <w:t xml:space="preserve">4   </w:t>
      </w:r>
      <w:r w:rsidRPr="00487C2B">
        <w:t>I can do this but I don’t always choose to</w:t>
      </w:r>
    </w:p>
    <w:p w14:paraId="314371C8" w14:textId="77777777" w:rsidR="00487C2B" w:rsidRDefault="00487C2B" w:rsidP="00487C2B">
      <w:r>
        <w:t xml:space="preserve">5   </w:t>
      </w:r>
      <w:r w:rsidRPr="00487C2B">
        <w:t>I usually already do this anyway (Not allowed- too easy)</w:t>
      </w:r>
    </w:p>
    <w:p w14:paraId="0370C354" w14:textId="77777777" w:rsidR="00487C2B" w:rsidRDefault="00487C2B" w:rsidP="00487C2B"/>
    <w:p w14:paraId="18020D70" w14:textId="77777777" w:rsidR="00487C2B" w:rsidRDefault="00487C2B" w:rsidP="00487C2B"/>
    <w:p w14:paraId="21CA43B4" w14:textId="77777777" w:rsidR="00487C2B" w:rsidRDefault="00487C2B" w:rsidP="00487C2B">
      <w:r w:rsidRPr="00487C2B">
        <w:t>What is your plan for achieving this goal? Be VERY specific.</w:t>
      </w:r>
    </w:p>
    <w:p w14:paraId="0C46CB8A" w14:textId="02AAC7E2" w:rsidR="00487C2B" w:rsidRDefault="00487C2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487C2B" w:rsidSect="0031285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265776"/>
    <w:multiLevelType w:val="hybridMultilevel"/>
    <w:tmpl w:val="0950B982"/>
    <w:lvl w:ilvl="0" w:tplc="DF045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3562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C2B"/>
    <w:rsid w:val="0020041D"/>
    <w:rsid w:val="0026572A"/>
    <w:rsid w:val="00312850"/>
    <w:rsid w:val="00487C2B"/>
    <w:rsid w:val="004C441A"/>
    <w:rsid w:val="0080379B"/>
    <w:rsid w:val="00C94C01"/>
    <w:rsid w:val="00DD2BB6"/>
    <w:rsid w:val="00EE1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813EB"/>
  <w15:chartTrackingRefBased/>
  <w15:docId w15:val="{97D785AF-9EDD-4A60-B973-B8E27D46F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6E"/>
  </w:style>
  <w:style w:type="paragraph" w:styleId="Heading1">
    <w:name w:val="heading 1"/>
    <w:basedOn w:val="Normal"/>
    <w:next w:val="Normal"/>
    <w:link w:val="Heading1Char"/>
    <w:uiPriority w:val="9"/>
    <w:qFormat/>
    <w:rsid w:val="00487C2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87C2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87C2B"/>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87C2B"/>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87C2B"/>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487C2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87C2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87C2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87C2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C2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87C2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87C2B"/>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87C2B"/>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487C2B"/>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487C2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87C2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87C2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87C2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87C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C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C2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C2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87C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87C2B"/>
    <w:rPr>
      <w:i/>
      <w:iCs/>
      <w:color w:val="404040" w:themeColor="text1" w:themeTint="BF"/>
    </w:rPr>
  </w:style>
  <w:style w:type="paragraph" w:styleId="ListParagraph">
    <w:name w:val="List Paragraph"/>
    <w:basedOn w:val="Normal"/>
    <w:uiPriority w:val="34"/>
    <w:qFormat/>
    <w:rsid w:val="00487C2B"/>
    <w:pPr>
      <w:ind w:left="720"/>
      <w:contextualSpacing/>
    </w:pPr>
  </w:style>
  <w:style w:type="character" w:styleId="IntenseEmphasis">
    <w:name w:val="Intense Emphasis"/>
    <w:basedOn w:val="DefaultParagraphFont"/>
    <w:uiPriority w:val="21"/>
    <w:qFormat/>
    <w:rsid w:val="00487C2B"/>
    <w:rPr>
      <w:i/>
      <w:iCs/>
      <w:color w:val="365F91" w:themeColor="accent1" w:themeShade="BF"/>
    </w:rPr>
  </w:style>
  <w:style w:type="paragraph" w:styleId="IntenseQuote">
    <w:name w:val="Intense Quote"/>
    <w:basedOn w:val="Normal"/>
    <w:next w:val="Normal"/>
    <w:link w:val="IntenseQuoteChar"/>
    <w:uiPriority w:val="30"/>
    <w:qFormat/>
    <w:rsid w:val="00487C2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87C2B"/>
    <w:rPr>
      <w:i/>
      <w:iCs/>
      <w:color w:val="365F91" w:themeColor="accent1" w:themeShade="BF"/>
    </w:rPr>
  </w:style>
  <w:style w:type="character" w:styleId="IntenseReference">
    <w:name w:val="Intense Reference"/>
    <w:basedOn w:val="DefaultParagraphFont"/>
    <w:uiPriority w:val="32"/>
    <w:qFormat/>
    <w:rsid w:val="00487C2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68095">
      <w:bodyDiv w:val="1"/>
      <w:marLeft w:val="0"/>
      <w:marRight w:val="0"/>
      <w:marTop w:val="0"/>
      <w:marBottom w:val="0"/>
      <w:divBdr>
        <w:top w:val="none" w:sz="0" w:space="0" w:color="auto"/>
        <w:left w:val="none" w:sz="0" w:space="0" w:color="auto"/>
        <w:bottom w:val="none" w:sz="0" w:space="0" w:color="auto"/>
        <w:right w:val="none" w:sz="0" w:space="0" w:color="auto"/>
      </w:divBdr>
      <w:divsChild>
        <w:div w:id="936985948">
          <w:marLeft w:val="0"/>
          <w:marRight w:val="0"/>
          <w:marTop w:val="0"/>
          <w:marBottom w:val="0"/>
          <w:divBdr>
            <w:top w:val="none" w:sz="0" w:space="0" w:color="auto"/>
            <w:left w:val="none" w:sz="0" w:space="0" w:color="auto"/>
            <w:bottom w:val="none" w:sz="0" w:space="0" w:color="auto"/>
            <w:right w:val="none" w:sz="0" w:space="0" w:color="auto"/>
          </w:divBdr>
        </w:div>
        <w:div w:id="71709142">
          <w:marLeft w:val="0"/>
          <w:marRight w:val="0"/>
          <w:marTop w:val="0"/>
          <w:marBottom w:val="0"/>
          <w:divBdr>
            <w:top w:val="none" w:sz="0" w:space="0" w:color="auto"/>
            <w:left w:val="none" w:sz="0" w:space="0" w:color="auto"/>
            <w:bottom w:val="none" w:sz="0" w:space="0" w:color="auto"/>
            <w:right w:val="none" w:sz="0" w:space="0" w:color="auto"/>
          </w:divBdr>
        </w:div>
      </w:divsChild>
    </w:div>
    <w:div w:id="75171935">
      <w:bodyDiv w:val="1"/>
      <w:marLeft w:val="0"/>
      <w:marRight w:val="0"/>
      <w:marTop w:val="0"/>
      <w:marBottom w:val="0"/>
      <w:divBdr>
        <w:top w:val="none" w:sz="0" w:space="0" w:color="auto"/>
        <w:left w:val="none" w:sz="0" w:space="0" w:color="auto"/>
        <w:bottom w:val="none" w:sz="0" w:space="0" w:color="auto"/>
        <w:right w:val="none" w:sz="0" w:space="0" w:color="auto"/>
      </w:divBdr>
      <w:divsChild>
        <w:div w:id="1206404544">
          <w:marLeft w:val="0"/>
          <w:marRight w:val="0"/>
          <w:marTop w:val="0"/>
          <w:marBottom w:val="0"/>
          <w:divBdr>
            <w:top w:val="none" w:sz="0" w:space="0" w:color="auto"/>
            <w:left w:val="none" w:sz="0" w:space="0" w:color="auto"/>
            <w:bottom w:val="none" w:sz="0" w:space="0" w:color="auto"/>
            <w:right w:val="none" w:sz="0" w:space="0" w:color="auto"/>
          </w:divBdr>
          <w:divsChild>
            <w:div w:id="240256666">
              <w:marLeft w:val="0"/>
              <w:marRight w:val="0"/>
              <w:marTop w:val="0"/>
              <w:marBottom w:val="0"/>
              <w:divBdr>
                <w:top w:val="none" w:sz="0" w:space="0" w:color="auto"/>
                <w:left w:val="none" w:sz="0" w:space="0" w:color="auto"/>
                <w:bottom w:val="none" w:sz="0" w:space="0" w:color="auto"/>
                <w:right w:val="none" w:sz="0" w:space="0" w:color="auto"/>
              </w:divBdr>
              <w:divsChild>
                <w:div w:id="344862370">
                  <w:marLeft w:val="180"/>
                  <w:marRight w:val="0"/>
                  <w:marTop w:val="0"/>
                  <w:marBottom w:val="0"/>
                  <w:divBdr>
                    <w:top w:val="none" w:sz="0" w:space="0" w:color="auto"/>
                    <w:left w:val="none" w:sz="0" w:space="0" w:color="auto"/>
                    <w:bottom w:val="none" w:sz="0" w:space="0" w:color="auto"/>
                    <w:right w:val="none" w:sz="0" w:space="0" w:color="auto"/>
                  </w:divBdr>
                  <w:divsChild>
                    <w:div w:id="179425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995703">
      <w:bodyDiv w:val="1"/>
      <w:marLeft w:val="0"/>
      <w:marRight w:val="0"/>
      <w:marTop w:val="0"/>
      <w:marBottom w:val="0"/>
      <w:divBdr>
        <w:top w:val="none" w:sz="0" w:space="0" w:color="auto"/>
        <w:left w:val="none" w:sz="0" w:space="0" w:color="auto"/>
        <w:bottom w:val="none" w:sz="0" w:space="0" w:color="auto"/>
        <w:right w:val="none" w:sz="0" w:space="0" w:color="auto"/>
      </w:divBdr>
      <w:divsChild>
        <w:div w:id="1116169940">
          <w:marLeft w:val="0"/>
          <w:marRight w:val="0"/>
          <w:marTop w:val="0"/>
          <w:marBottom w:val="0"/>
          <w:divBdr>
            <w:top w:val="none" w:sz="0" w:space="0" w:color="auto"/>
            <w:left w:val="none" w:sz="0" w:space="0" w:color="auto"/>
            <w:bottom w:val="none" w:sz="0" w:space="0" w:color="auto"/>
            <w:right w:val="none" w:sz="0" w:space="0" w:color="auto"/>
          </w:divBdr>
          <w:divsChild>
            <w:div w:id="698893045">
              <w:marLeft w:val="0"/>
              <w:marRight w:val="0"/>
              <w:marTop w:val="0"/>
              <w:marBottom w:val="0"/>
              <w:divBdr>
                <w:top w:val="none" w:sz="0" w:space="0" w:color="auto"/>
                <w:left w:val="none" w:sz="0" w:space="0" w:color="auto"/>
                <w:bottom w:val="none" w:sz="0" w:space="0" w:color="auto"/>
                <w:right w:val="none" w:sz="0" w:space="0" w:color="auto"/>
              </w:divBdr>
              <w:divsChild>
                <w:div w:id="1992906946">
                  <w:marLeft w:val="180"/>
                  <w:marRight w:val="0"/>
                  <w:marTop w:val="0"/>
                  <w:marBottom w:val="0"/>
                  <w:divBdr>
                    <w:top w:val="none" w:sz="0" w:space="0" w:color="auto"/>
                    <w:left w:val="none" w:sz="0" w:space="0" w:color="auto"/>
                    <w:bottom w:val="none" w:sz="0" w:space="0" w:color="auto"/>
                    <w:right w:val="none" w:sz="0" w:space="0" w:color="auto"/>
                  </w:divBdr>
                  <w:divsChild>
                    <w:div w:id="70687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26678">
      <w:bodyDiv w:val="1"/>
      <w:marLeft w:val="0"/>
      <w:marRight w:val="0"/>
      <w:marTop w:val="0"/>
      <w:marBottom w:val="0"/>
      <w:divBdr>
        <w:top w:val="none" w:sz="0" w:space="0" w:color="auto"/>
        <w:left w:val="none" w:sz="0" w:space="0" w:color="auto"/>
        <w:bottom w:val="none" w:sz="0" w:space="0" w:color="auto"/>
        <w:right w:val="none" w:sz="0" w:space="0" w:color="auto"/>
      </w:divBdr>
      <w:divsChild>
        <w:div w:id="602229735">
          <w:marLeft w:val="0"/>
          <w:marRight w:val="0"/>
          <w:marTop w:val="0"/>
          <w:marBottom w:val="0"/>
          <w:divBdr>
            <w:top w:val="none" w:sz="0" w:space="0" w:color="auto"/>
            <w:left w:val="none" w:sz="0" w:space="0" w:color="auto"/>
            <w:bottom w:val="none" w:sz="0" w:space="0" w:color="auto"/>
            <w:right w:val="none" w:sz="0" w:space="0" w:color="auto"/>
          </w:divBdr>
        </w:div>
        <w:div w:id="167716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4083</TotalTime>
  <Pages>3</Pages>
  <Words>973</Words>
  <Characters>5551</Characters>
  <Application>Microsoft Office Word</Application>
  <DocSecurity>0</DocSecurity>
  <Lines>46</Lines>
  <Paragraphs>13</Paragraphs>
  <ScaleCrop>false</ScaleCrop>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Alanna Gillis</dc:creator>
  <cp:keywords/>
  <dc:description/>
  <cp:lastModifiedBy>Alanna Gillis</cp:lastModifiedBy>
  <cp:revision>4</cp:revision>
  <dcterms:created xsi:type="dcterms:W3CDTF">2025-04-04T19:11:00Z</dcterms:created>
  <dcterms:modified xsi:type="dcterms:W3CDTF">2025-04-07T15:18:00Z</dcterms:modified>
</cp:coreProperties>
</file>